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AF260" w14:textId="456125FB" w:rsidR="000B1BC4" w:rsidRPr="004B385D" w:rsidRDefault="000B1BC4" w:rsidP="000B1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85D">
        <w:rPr>
          <w:rFonts w:ascii="Times New Roman" w:eastAsia="Times New Roman" w:hAnsi="Times New Roman" w:cs="Times New Roman"/>
          <w:b/>
          <w:sz w:val="24"/>
          <w:szCs w:val="24"/>
        </w:rPr>
        <w:t>A.S. 2024/2025</w:t>
      </w:r>
    </w:p>
    <w:p w14:paraId="07541AC3" w14:textId="407B557A" w:rsidR="00C4422A" w:rsidRPr="004B385D" w:rsidRDefault="00A14C25" w:rsidP="000B1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85D">
        <w:rPr>
          <w:rFonts w:ascii="Times New Roman" w:eastAsia="Times New Roman" w:hAnsi="Times New Roman" w:cs="Times New Roman"/>
          <w:b/>
          <w:sz w:val="24"/>
          <w:szCs w:val="24"/>
        </w:rPr>
        <w:t xml:space="preserve">RILEVAZIONE MENSILE FREQUENZA SCOLASTICA STUDENTESSE/STUDENTI   </w:t>
      </w:r>
    </w:p>
    <w:p w14:paraId="40936E20" w14:textId="77777777" w:rsidR="00C4422A" w:rsidRDefault="00C44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BA6C8B" w14:textId="77777777" w:rsidR="004B385D" w:rsidRDefault="000B1BC4" w:rsidP="000B1B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Classe</w:t>
      </w:r>
      <w:r w:rsidR="00A14C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A14C25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ezione</w:t>
      </w:r>
      <w:r w:rsidR="00A14C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A14C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Liceo 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1BC9B34" w14:textId="2B15EF68" w:rsidR="000B1BC4" w:rsidRDefault="00A14C25" w:rsidP="000B1B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0B1BC4">
        <w:rPr>
          <w:rFonts w:ascii="Times New Roman" w:eastAsia="Times New Roman" w:hAnsi="Times New Roman" w:cs="Times New Roman"/>
          <w:sz w:val="24"/>
          <w:szCs w:val="24"/>
        </w:rPr>
        <w:t>oordinatore</w:t>
      </w:r>
      <w:r w:rsidR="000B1BC4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  <w:r w:rsidR="004B385D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0B1BC4">
        <w:rPr>
          <w:rFonts w:ascii="Times New Roman" w:eastAsia="Times New Roman" w:hAnsi="Times New Roman" w:cs="Times New Roman"/>
          <w:sz w:val="24"/>
          <w:szCs w:val="24"/>
        </w:rPr>
        <w:t>_</w:t>
      </w:r>
      <w:r w:rsidR="000B1BC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A3AE67" w14:textId="4F1F923E" w:rsidR="00C4422A" w:rsidRDefault="000B1BC4" w:rsidP="000B1B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Mese di _______________________________</w:t>
      </w:r>
    </w:p>
    <w:p w14:paraId="1AE2F700" w14:textId="77777777" w:rsidR="000B1BC4" w:rsidRDefault="000B1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00" w:firstRow="0" w:lastRow="0" w:firstColumn="0" w:lastColumn="0" w:noHBand="0" w:noVBand="1"/>
      </w:tblPr>
      <w:tblGrid>
        <w:gridCol w:w="4104"/>
        <w:gridCol w:w="997"/>
        <w:gridCol w:w="568"/>
        <w:gridCol w:w="695"/>
        <w:gridCol w:w="15"/>
        <w:gridCol w:w="703"/>
        <w:gridCol w:w="19"/>
        <w:gridCol w:w="547"/>
        <w:gridCol w:w="27"/>
        <w:gridCol w:w="1953"/>
      </w:tblGrid>
      <w:tr w:rsidR="000B1BC4" w14:paraId="0C880B37" w14:textId="77777777" w:rsidTr="00983718">
        <w:trPr>
          <w:trHeight w:val="1210"/>
        </w:trPr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339BC" w14:textId="32A7159E" w:rsidR="000B1BC4" w:rsidRPr="000B1BC4" w:rsidRDefault="000B1BC4" w:rsidP="00B24DC3">
            <w:pPr>
              <w:widowControl w:val="0"/>
              <w:spacing w:before="24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0B1BC4">
              <w:rPr>
                <w:rFonts w:ascii="Times New Roman" w:eastAsia="Times New Roman" w:hAnsi="Times New Roman" w:cs="Times New Roman"/>
                <w:b/>
              </w:rPr>
              <w:t>Nome cognome studentessa/studente</w:t>
            </w:r>
          </w:p>
          <w:p w14:paraId="7B6675F6" w14:textId="7BA04DA2" w:rsidR="000B1BC4" w:rsidRPr="000B1BC4" w:rsidRDefault="000B1BC4" w:rsidP="00B24DC3">
            <w:pPr>
              <w:widowControl w:val="0"/>
              <w:spacing w:before="240"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0B1BC4">
              <w:rPr>
                <w:rFonts w:ascii="Times New Roman" w:eastAsia="Times New Roman" w:hAnsi="Times New Roman" w:cs="Times New Roman"/>
                <w:b/>
              </w:rPr>
              <w:t>data di nascita</w:t>
            </w:r>
          </w:p>
        </w:tc>
        <w:tc>
          <w:tcPr>
            <w:tcW w:w="286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020670" w14:textId="3ED4A9D5" w:rsidR="000B1BC4" w:rsidRDefault="000B1BC4" w:rsidP="00B24DC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</w:t>
            </w:r>
          </w:p>
          <w:p w14:paraId="1DB7F6CD" w14:textId="49930221" w:rsidR="000B1BC4" w:rsidRDefault="000B1BC4" w:rsidP="00B24DC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  <w:r w:rsidR="004B385D">
              <w:rPr>
                <w:rFonts w:ascii="Times New Roman" w:eastAsia="Times New Roman" w:hAnsi="Times New Roman" w:cs="Times New Roman"/>
              </w:rPr>
              <w:t xml:space="preserve"> / _____ / __________</w:t>
            </w:r>
          </w:p>
        </w:tc>
      </w:tr>
      <w:tr w:rsidR="000B1BC4" w14:paraId="19DB71DA" w14:textId="77777777" w:rsidTr="00983718"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0ECB2" w14:textId="759EFFFA" w:rsidR="000B1BC4" w:rsidRPr="000B1BC4" w:rsidRDefault="000B1BC4" w:rsidP="00B24DC3">
            <w:pPr>
              <w:widowControl w:val="0"/>
              <w:spacing w:before="240"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0B1BC4">
              <w:rPr>
                <w:rFonts w:ascii="Times New Roman" w:eastAsia="Times New Roman" w:hAnsi="Times New Roman" w:cs="Times New Roman"/>
                <w:b/>
              </w:rPr>
              <w:t>Frequenza</w:t>
            </w:r>
            <w:r w:rsidR="00B24DC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r w:rsidRPr="000B1BC4">
              <w:rPr>
                <w:rFonts w:ascii="Times New Roman" w:eastAsia="Times New Roman" w:hAnsi="Times New Roman" w:cs="Times New Roman"/>
                <w:b/>
              </w:rPr>
              <w:t>rregolare</w:t>
            </w:r>
          </w:p>
          <w:p w14:paraId="5A22ED28" w14:textId="6832E90C" w:rsidR="000B1BC4" w:rsidRPr="00B24DC3" w:rsidRDefault="000B1BC4" w:rsidP="00B24DC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(assenza </w:t>
            </w:r>
            <w:r w:rsidR="00FA34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pari 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superiore a 7 giorni</w:t>
            </w:r>
            <w:r w:rsidR="00B2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 mese saltuaria o</w:t>
            </w:r>
            <w:r w:rsidR="00B2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continuativa senza giustificati motivi):</w:t>
            </w:r>
            <w:r w:rsidRPr="004B38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B38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indicare il numero di giorni di assenza</w:t>
            </w:r>
          </w:p>
        </w:tc>
        <w:tc>
          <w:tcPr>
            <w:tcW w:w="286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A868D" w14:textId="0D8FFB67" w:rsidR="000B1BC4" w:rsidRPr="004B385D" w:rsidRDefault="004B385D" w:rsidP="002F69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385D">
              <w:rPr>
                <w:rFonts w:ascii="Times New Roman" w:eastAsia="Times New Roman" w:hAnsi="Times New Roman" w:cs="Times New Roman"/>
              </w:rPr>
              <w:t>Giorni</w:t>
            </w:r>
            <w:r>
              <w:rPr>
                <w:rFonts w:ascii="Times New Roman" w:eastAsia="Times New Roman" w:hAnsi="Times New Roman" w:cs="Times New Roman"/>
              </w:rPr>
              <w:t xml:space="preserve"> _________</w:t>
            </w:r>
          </w:p>
        </w:tc>
      </w:tr>
      <w:tr w:rsidR="000B1BC4" w14:paraId="50065CAD" w14:textId="77777777" w:rsidTr="00983718"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AF8DB" w14:textId="77777777" w:rsidR="000B1BC4" w:rsidRDefault="000B1BC4" w:rsidP="00B24DC3">
            <w:pPr>
              <w:widowControl w:val="0"/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 w:rsidRPr="000B1BC4">
              <w:rPr>
                <w:rFonts w:ascii="Times New Roman" w:eastAsia="Times New Roman" w:hAnsi="Times New Roman" w:cs="Times New Roman"/>
                <w:b/>
              </w:rPr>
              <w:t>Abbandono</w:t>
            </w:r>
          </w:p>
          <w:p w14:paraId="12AB7F01" w14:textId="066DBFD8" w:rsidR="000B1BC4" w:rsidRPr="00B24DC3" w:rsidRDefault="000B1BC4" w:rsidP="00B24DC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(assenza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continuativa  di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giorni senza giustificato motivo): </w:t>
            </w:r>
            <w:r w:rsidRPr="004B38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indicare il numero di giorni di assenza</w:t>
            </w:r>
          </w:p>
        </w:tc>
        <w:tc>
          <w:tcPr>
            <w:tcW w:w="286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4CAB6" w14:textId="7022C57A" w:rsidR="000B1BC4" w:rsidRPr="004B385D" w:rsidRDefault="004B385D" w:rsidP="002F69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85D">
              <w:rPr>
                <w:rFonts w:ascii="Times New Roman" w:eastAsia="Times New Roman" w:hAnsi="Times New Roman" w:cs="Times New Roman"/>
              </w:rPr>
              <w:t>Giorni</w:t>
            </w:r>
            <w:r>
              <w:rPr>
                <w:rFonts w:ascii="Times New Roman" w:eastAsia="Times New Roman" w:hAnsi="Times New Roman" w:cs="Times New Roman"/>
              </w:rPr>
              <w:t xml:space="preserve"> _________</w:t>
            </w:r>
          </w:p>
        </w:tc>
      </w:tr>
      <w:tr w:rsidR="00983718" w14:paraId="2FAB6713" w14:textId="77777777" w:rsidTr="00983718"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347BB" w14:textId="77777777" w:rsidR="00983718" w:rsidRDefault="00983718" w:rsidP="00983718">
            <w:pPr>
              <w:widowControl w:val="0"/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 w:rsidRPr="000B1BC4">
              <w:rPr>
                <w:rFonts w:ascii="Times New Roman" w:eastAsia="Times New Roman" w:hAnsi="Times New Roman" w:cs="Times New Roman"/>
                <w:b/>
              </w:rPr>
              <w:t>Evasione</w:t>
            </w:r>
          </w:p>
          <w:p w14:paraId="42D60CCB" w14:textId="50CF39DB" w:rsidR="00983718" w:rsidRDefault="00983718" w:rsidP="0098371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(studentessa/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studente  minore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in obbligo scolastico che, pur essendo iscritto, non si è mai presentata/o a scuola)</w:t>
            </w:r>
          </w:p>
          <w:p w14:paraId="1F1E3370" w14:textId="77777777" w:rsidR="00983718" w:rsidRDefault="00983718" w:rsidP="0098371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33762" w14:textId="32042BE2" w:rsidR="00983718" w:rsidRPr="002F695A" w:rsidRDefault="00983718" w:rsidP="009837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Sì</w:t>
            </w:r>
          </w:p>
        </w:tc>
        <w:tc>
          <w:tcPr>
            <w:tcW w:w="29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005217" w14:textId="65144BB3" w:rsidR="00983718" w:rsidRPr="002F695A" w:rsidRDefault="00983718" w:rsidP="009837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A0"/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5A0BA1" w14:textId="77777777" w:rsidR="00983718" w:rsidRPr="002F695A" w:rsidRDefault="00983718" w:rsidP="009837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7D0012" w14:textId="56A9009F" w:rsidR="00983718" w:rsidRPr="002F695A" w:rsidRDefault="00983718" w:rsidP="009837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5788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78918C" w14:textId="2C89B180" w:rsidR="00983718" w:rsidRPr="002F695A" w:rsidRDefault="00983718" w:rsidP="009837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A0"/>
            </w: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066BF8" w14:textId="1F86A777" w:rsidR="00983718" w:rsidRPr="002F695A" w:rsidRDefault="00983718" w:rsidP="009837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1BC4" w14:paraId="6730689B" w14:textId="77777777" w:rsidTr="00983718"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905D4" w14:textId="573B7BF3" w:rsidR="000B1BC4" w:rsidRPr="000B1BC4" w:rsidRDefault="000B1BC4" w:rsidP="00B24DC3">
            <w:pPr>
              <w:widowControl w:val="0"/>
              <w:spacing w:before="240"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0B1BC4">
              <w:rPr>
                <w:rFonts w:ascii="Times New Roman" w:eastAsia="Times New Roman" w:hAnsi="Times New Roman" w:cs="Times New Roman"/>
                <w:b/>
              </w:rPr>
              <w:t>Comunicazioni</w:t>
            </w:r>
            <w:r w:rsidR="00B24DC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B1BC4">
              <w:rPr>
                <w:rFonts w:ascii="Times New Roman" w:eastAsia="Times New Roman" w:hAnsi="Times New Roman" w:cs="Times New Roman"/>
                <w:b/>
              </w:rPr>
              <w:t>o iniziative del</w:t>
            </w:r>
          </w:p>
          <w:p w14:paraId="5D9E1F17" w14:textId="7616A86C" w:rsidR="000B1BC4" w:rsidRPr="00B24DC3" w:rsidRDefault="000B1BC4" w:rsidP="00B24DC3">
            <w:pPr>
              <w:widowControl w:val="0"/>
              <w:spacing w:line="276" w:lineRule="auto"/>
              <w:rPr>
                <w:b/>
              </w:rPr>
            </w:pPr>
            <w:r w:rsidRPr="000B1BC4">
              <w:rPr>
                <w:rFonts w:ascii="Times New Roman" w:eastAsia="Times New Roman" w:hAnsi="Times New Roman" w:cs="Times New Roman"/>
                <w:b/>
              </w:rPr>
              <w:t xml:space="preserve">Coordinatore e/o </w:t>
            </w:r>
            <w:r w:rsidR="002F695A">
              <w:rPr>
                <w:rFonts w:ascii="Times New Roman" w:eastAsia="Times New Roman" w:hAnsi="Times New Roman" w:cs="Times New Roman"/>
                <w:b/>
              </w:rPr>
              <w:t xml:space="preserve">del </w:t>
            </w:r>
            <w:r w:rsidRPr="000B1BC4">
              <w:rPr>
                <w:rFonts w:ascii="Times New Roman" w:eastAsia="Times New Roman" w:hAnsi="Times New Roman" w:cs="Times New Roman"/>
                <w:b/>
              </w:rPr>
              <w:t>Consiglio di classe</w:t>
            </w:r>
          </w:p>
        </w:tc>
        <w:tc>
          <w:tcPr>
            <w:tcW w:w="286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49F16" w14:textId="77777777" w:rsidR="000B1BC4" w:rsidRPr="002F695A" w:rsidRDefault="000B1BC4" w:rsidP="002F69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695A" w14:paraId="739372D6" w14:textId="77777777" w:rsidTr="00983718">
        <w:trPr>
          <w:trHeight w:val="235"/>
        </w:trPr>
        <w:tc>
          <w:tcPr>
            <w:tcW w:w="21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7596A0" w14:textId="6CBC4CF6" w:rsidR="002F695A" w:rsidRPr="002F695A" w:rsidRDefault="002F695A" w:rsidP="002F69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Studente/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</w:t>
            </w:r>
            <w:r w:rsidRPr="002F695A">
              <w:rPr>
                <w:rFonts w:ascii="Times New Roman" w:eastAsia="Times New Roman" w:hAnsi="Times New Roman" w:cs="Times New Roman"/>
              </w:rPr>
              <w:t>aggiorenne</w:t>
            </w:r>
          </w:p>
          <w:p w14:paraId="7F201C16" w14:textId="7A27319D" w:rsidR="002F695A" w:rsidRDefault="002F695A" w:rsidP="002F69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Studente/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ssa</w:t>
            </w:r>
            <w:proofErr w:type="spellEnd"/>
            <w:r w:rsidRPr="002F695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 w:rsidRPr="002F695A">
              <w:rPr>
                <w:rFonts w:ascii="Times New Roman" w:eastAsia="Times New Roman" w:hAnsi="Times New Roman" w:cs="Times New Roman"/>
              </w:rPr>
              <w:t>inorenne</w:t>
            </w:r>
          </w:p>
          <w:p w14:paraId="4729F147" w14:textId="4CA73AB0" w:rsidR="002F695A" w:rsidRDefault="002F695A" w:rsidP="002F69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Studente/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che ha compiuto 16 anni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E4A1021" w14:textId="0759B35F" w:rsidR="002F695A" w:rsidRDefault="002F695A" w:rsidP="002F69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Sì</w:t>
            </w:r>
          </w:p>
        </w:tc>
        <w:tc>
          <w:tcPr>
            <w:tcW w:w="295" w:type="pct"/>
            <w:tcBorders>
              <w:top w:val="single" w:sz="4" w:space="0" w:color="000000"/>
            </w:tcBorders>
            <w:vAlign w:val="center"/>
          </w:tcPr>
          <w:p w14:paraId="73476B32" w14:textId="74FDE5DB" w:rsidR="002F695A" w:rsidRDefault="002F695A" w:rsidP="002F69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A0"/>
            </w: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D72A063" w14:textId="22BFA799" w:rsidR="002F695A" w:rsidRDefault="002F695A" w:rsidP="002F69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000000"/>
            </w:tcBorders>
            <w:vAlign w:val="center"/>
          </w:tcPr>
          <w:p w14:paraId="13F41259" w14:textId="1570A4E5" w:rsidR="002F695A" w:rsidRDefault="002F695A" w:rsidP="002F69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5788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298" w:type="pct"/>
            <w:gridSpan w:val="2"/>
            <w:tcBorders>
              <w:top w:val="single" w:sz="4" w:space="0" w:color="000000"/>
            </w:tcBorders>
            <w:vAlign w:val="center"/>
          </w:tcPr>
          <w:p w14:paraId="26ADCC27" w14:textId="66605583" w:rsidR="002F695A" w:rsidRDefault="002F695A" w:rsidP="002F69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A0"/>
            </w:r>
          </w:p>
        </w:tc>
        <w:tc>
          <w:tcPr>
            <w:tcW w:w="1014" w:type="pc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52519E1" w14:textId="4924F823" w:rsidR="002F695A" w:rsidRPr="002F695A" w:rsidRDefault="002F695A" w:rsidP="002F69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695A" w14:paraId="45188337" w14:textId="77777777" w:rsidTr="00983718">
        <w:trPr>
          <w:trHeight w:val="234"/>
        </w:trPr>
        <w:tc>
          <w:tcPr>
            <w:tcW w:w="213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1B1284" w14:textId="77777777" w:rsidR="002F695A" w:rsidRDefault="002F695A" w:rsidP="002F69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pct"/>
            <w:tcBorders>
              <w:left w:val="single" w:sz="4" w:space="0" w:color="000000"/>
            </w:tcBorders>
            <w:vAlign w:val="center"/>
          </w:tcPr>
          <w:p w14:paraId="758851F6" w14:textId="1742E874" w:rsidR="002F695A" w:rsidRDefault="002F695A" w:rsidP="002F69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6C88">
              <w:rPr>
                <w:rFonts w:ascii="Times New Roman" w:eastAsia="Times New Roman" w:hAnsi="Times New Roman" w:cs="Times New Roman"/>
              </w:rPr>
              <w:t>Sì</w:t>
            </w:r>
          </w:p>
        </w:tc>
        <w:tc>
          <w:tcPr>
            <w:tcW w:w="295" w:type="pct"/>
            <w:vAlign w:val="center"/>
          </w:tcPr>
          <w:p w14:paraId="27E60321" w14:textId="3F138FFB" w:rsidR="002F695A" w:rsidRDefault="002F695A" w:rsidP="002F69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6C88">
              <w:rPr>
                <w:rFonts w:ascii="Times New Roman" w:eastAsia="Times New Roman" w:hAnsi="Times New Roman" w:cs="Times New Roman"/>
              </w:rPr>
              <w:sym w:font="Symbol" w:char="F0A0"/>
            </w:r>
          </w:p>
        </w:tc>
        <w:tc>
          <w:tcPr>
            <w:tcW w:w="369" w:type="pct"/>
            <w:gridSpan w:val="2"/>
            <w:tcBorders>
              <w:left w:val="nil"/>
            </w:tcBorders>
            <w:vAlign w:val="center"/>
          </w:tcPr>
          <w:p w14:paraId="5899CF94" w14:textId="77777777" w:rsidR="002F695A" w:rsidRDefault="002F695A" w:rsidP="002F69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" w:type="pct"/>
            <w:gridSpan w:val="2"/>
          </w:tcPr>
          <w:p w14:paraId="1FBD538F" w14:textId="31D36960" w:rsidR="002F695A" w:rsidRDefault="002F695A" w:rsidP="002F69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0D41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298" w:type="pct"/>
            <w:gridSpan w:val="2"/>
            <w:vAlign w:val="center"/>
          </w:tcPr>
          <w:p w14:paraId="3D3B52EA" w14:textId="18BD5DDB" w:rsidR="002F695A" w:rsidRDefault="002F695A" w:rsidP="002F69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5788">
              <w:rPr>
                <w:rFonts w:ascii="Times New Roman" w:eastAsia="Times New Roman" w:hAnsi="Times New Roman" w:cs="Times New Roman"/>
              </w:rPr>
              <w:sym w:font="Symbol" w:char="F0A0"/>
            </w:r>
          </w:p>
        </w:tc>
        <w:tc>
          <w:tcPr>
            <w:tcW w:w="1014" w:type="pct"/>
            <w:tcBorders>
              <w:left w:val="nil"/>
              <w:right w:val="single" w:sz="4" w:space="0" w:color="000000"/>
            </w:tcBorders>
            <w:vAlign w:val="center"/>
          </w:tcPr>
          <w:p w14:paraId="60A21550" w14:textId="2A502564" w:rsidR="002F695A" w:rsidRDefault="002F695A" w:rsidP="002F69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695A" w14:paraId="66BC59BA" w14:textId="77777777" w:rsidTr="00983718">
        <w:trPr>
          <w:trHeight w:val="234"/>
        </w:trPr>
        <w:tc>
          <w:tcPr>
            <w:tcW w:w="21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EB70F" w14:textId="77777777" w:rsidR="002F695A" w:rsidRDefault="002F695A" w:rsidP="002F69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45E716" w14:textId="6402617A" w:rsidR="002F695A" w:rsidRDefault="002F695A" w:rsidP="002F69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6C88">
              <w:rPr>
                <w:rFonts w:ascii="Times New Roman" w:eastAsia="Times New Roman" w:hAnsi="Times New Roman" w:cs="Times New Roman"/>
              </w:rPr>
              <w:t>Sì</w:t>
            </w:r>
          </w:p>
        </w:tc>
        <w:tc>
          <w:tcPr>
            <w:tcW w:w="295" w:type="pct"/>
            <w:tcBorders>
              <w:bottom w:val="single" w:sz="4" w:space="0" w:color="000000"/>
            </w:tcBorders>
            <w:vAlign w:val="center"/>
          </w:tcPr>
          <w:p w14:paraId="296D2FA1" w14:textId="496FAF26" w:rsidR="002F695A" w:rsidRDefault="002F695A" w:rsidP="002F69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6C88">
              <w:rPr>
                <w:rFonts w:ascii="Times New Roman" w:eastAsia="Times New Roman" w:hAnsi="Times New Roman" w:cs="Times New Roman"/>
              </w:rPr>
              <w:sym w:font="Symbol" w:char="F0A0"/>
            </w:r>
          </w:p>
        </w:tc>
        <w:tc>
          <w:tcPr>
            <w:tcW w:w="369" w:type="pct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6C6A5557" w14:textId="77777777" w:rsidR="002F695A" w:rsidRDefault="002F695A" w:rsidP="002F69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" w:type="pct"/>
            <w:gridSpan w:val="2"/>
            <w:tcBorders>
              <w:bottom w:val="single" w:sz="4" w:space="0" w:color="000000"/>
            </w:tcBorders>
          </w:tcPr>
          <w:p w14:paraId="4658D3F4" w14:textId="167E508F" w:rsidR="002F695A" w:rsidRDefault="002F695A" w:rsidP="002F69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0D41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298" w:type="pct"/>
            <w:gridSpan w:val="2"/>
            <w:tcBorders>
              <w:bottom w:val="single" w:sz="4" w:space="0" w:color="000000"/>
            </w:tcBorders>
            <w:vAlign w:val="center"/>
          </w:tcPr>
          <w:p w14:paraId="58C82077" w14:textId="33C6572D" w:rsidR="002F695A" w:rsidRDefault="002F695A" w:rsidP="002F69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5788">
              <w:rPr>
                <w:rFonts w:ascii="Times New Roman" w:eastAsia="Times New Roman" w:hAnsi="Times New Roman" w:cs="Times New Roman"/>
              </w:rPr>
              <w:sym w:font="Symbol" w:char="F0A0"/>
            </w:r>
          </w:p>
        </w:tc>
        <w:tc>
          <w:tcPr>
            <w:tcW w:w="1014" w:type="pct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71B1BD" w14:textId="5FB73C87" w:rsidR="002F695A" w:rsidRDefault="002F695A" w:rsidP="002F69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7774" w14:paraId="1DFA1464" w14:textId="77777777" w:rsidTr="00297774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56279" w14:textId="77777777" w:rsidR="00297774" w:rsidRDefault="00297774" w:rsidP="00297774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 w:rsidRPr="00297774">
              <w:rPr>
                <w:rFonts w:ascii="Times New Roman" w:eastAsia="Times New Roman" w:hAnsi="Times New Roman" w:cs="Times New Roman"/>
                <w:b/>
              </w:rPr>
              <w:t>Note</w:t>
            </w:r>
            <w:r w:rsidRPr="00297774">
              <w:rPr>
                <w:rFonts w:ascii="Times New Roman" w:eastAsia="Times New Roman" w:hAnsi="Times New Roman" w:cs="Times New Roman"/>
              </w:rPr>
              <w:t xml:space="preserve"> (precisare se l’assenza è giustificata per malattia o ragioni di famiglia comunicate)</w:t>
            </w:r>
          </w:p>
          <w:p w14:paraId="377F076D" w14:textId="77777777" w:rsidR="00297774" w:rsidRDefault="00297774" w:rsidP="002977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B51A69C" w14:textId="77777777" w:rsidR="00297774" w:rsidRDefault="00297774" w:rsidP="002977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7E99419" w14:textId="707135E0" w:rsidR="00297774" w:rsidRPr="002F695A" w:rsidRDefault="00297774" w:rsidP="002977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3E11435" w14:textId="41E57EF1" w:rsidR="00C4422A" w:rsidRPr="00297774" w:rsidRDefault="00297774" w:rsidP="00297774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297774">
        <w:rPr>
          <w:rFonts w:ascii="Times New Roman" w:eastAsia="Times New Roman" w:hAnsi="Times New Roman" w:cs="Times New Roman"/>
          <w:b/>
        </w:rPr>
        <w:sym w:font="Symbol" w:char="F0A0"/>
      </w:r>
      <w:r w:rsidRPr="00297774">
        <w:rPr>
          <w:rFonts w:ascii="Times New Roman" w:eastAsia="Times New Roman" w:hAnsi="Times New Roman" w:cs="Times New Roman"/>
          <w:b/>
        </w:rPr>
        <w:t xml:space="preserve"> </w:t>
      </w:r>
      <w:r w:rsidR="00A14C25" w:rsidRPr="00297774">
        <w:rPr>
          <w:rFonts w:ascii="Times New Roman" w:hAnsi="Times New Roman" w:cs="Times New Roman"/>
          <w:b/>
          <w:sz w:val="24"/>
          <w:szCs w:val="24"/>
        </w:rPr>
        <w:t>Nessun caso da segnalare</w:t>
      </w:r>
    </w:p>
    <w:p w14:paraId="4CD11D2E" w14:textId="223E821F" w:rsidR="00C4422A" w:rsidRPr="00297774" w:rsidRDefault="00A14C25">
      <w:pPr>
        <w:rPr>
          <w:rFonts w:ascii="Times New Roman" w:hAnsi="Times New Roman" w:cs="Times New Roman"/>
          <w:sz w:val="24"/>
          <w:szCs w:val="24"/>
        </w:rPr>
      </w:pPr>
      <w:r w:rsidRPr="00297774">
        <w:rPr>
          <w:rFonts w:ascii="Times New Roman" w:hAnsi="Times New Roman" w:cs="Times New Roman"/>
          <w:sz w:val="24"/>
          <w:szCs w:val="24"/>
        </w:rPr>
        <w:t xml:space="preserve">La Scheda deve essere </w:t>
      </w:r>
      <w:r w:rsidR="00FA341D">
        <w:rPr>
          <w:rFonts w:ascii="Times New Roman" w:hAnsi="Times New Roman" w:cs="Times New Roman"/>
          <w:sz w:val="24"/>
          <w:szCs w:val="24"/>
        </w:rPr>
        <w:t>inviata</w:t>
      </w:r>
      <w:r w:rsidRPr="00297774">
        <w:rPr>
          <w:rFonts w:ascii="Times New Roman" w:hAnsi="Times New Roman" w:cs="Times New Roman"/>
          <w:sz w:val="24"/>
          <w:szCs w:val="24"/>
        </w:rPr>
        <w:t xml:space="preserve"> alla </w:t>
      </w:r>
      <w:r w:rsidR="00A1429D">
        <w:rPr>
          <w:rFonts w:ascii="Times New Roman" w:hAnsi="Times New Roman" w:cs="Times New Roman"/>
          <w:sz w:val="24"/>
          <w:szCs w:val="24"/>
        </w:rPr>
        <w:t xml:space="preserve">docente referente per </w:t>
      </w:r>
      <w:proofErr w:type="gramStart"/>
      <w:r w:rsidR="00A1429D">
        <w:rPr>
          <w:rFonts w:ascii="Times New Roman" w:hAnsi="Times New Roman" w:cs="Times New Roman"/>
          <w:sz w:val="24"/>
          <w:szCs w:val="24"/>
        </w:rPr>
        <w:t xml:space="preserve">la </w:t>
      </w:r>
      <w:r w:rsidRPr="00297774">
        <w:rPr>
          <w:rFonts w:ascii="Times New Roman" w:hAnsi="Times New Roman" w:cs="Times New Roman"/>
          <w:sz w:val="24"/>
          <w:szCs w:val="24"/>
        </w:rPr>
        <w:t xml:space="preserve"> Dispersione</w:t>
      </w:r>
      <w:proofErr w:type="gramEnd"/>
      <w:r w:rsidR="00A1429D">
        <w:rPr>
          <w:rFonts w:ascii="Times New Roman" w:hAnsi="Times New Roman" w:cs="Times New Roman"/>
          <w:sz w:val="24"/>
          <w:szCs w:val="24"/>
        </w:rPr>
        <w:t xml:space="preserve"> scolastica</w:t>
      </w:r>
      <w:r w:rsidRPr="00297774">
        <w:rPr>
          <w:rFonts w:ascii="Times New Roman" w:hAnsi="Times New Roman" w:cs="Times New Roman"/>
          <w:sz w:val="24"/>
          <w:szCs w:val="24"/>
        </w:rPr>
        <w:t xml:space="preserve"> tramite mail all’indirizz</w:t>
      </w:r>
      <w:r w:rsidR="004B385D" w:rsidRPr="00297774">
        <w:rPr>
          <w:rFonts w:ascii="Times New Roman" w:hAnsi="Times New Roman" w:cs="Times New Roman"/>
          <w:sz w:val="24"/>
          <w:szCs w:val="24"/>
        </w:rPr>
        <w:t xml:space="preserve">o </w:t>
      </w:r>
      <w:r w:rsidR="00A1429D" w:rsidRPr="00A1429D">
        <w:rPr>
          <w:rFonts w:ascii="Times New Roman" w:hAnsi="Times New Roman" w:cs="Times New Roman"/>
          <w:sz w:val="24"/>
          <w:szCs w:val="24"/>
          <w:u w:val="single"/>
        </w:rPr>
        <w:t>russo.m@quintiliano.it</w:t>
      </w:r>
      <w:r w:rsidR="00297774">
        <w:rPr>
          <w:rFonts w:ascii="Times New Roman" w:hAnsi="Times New Roman" w:cs="Times New Roman"/>
          <w:sz w:val="24"/>
          <w:szCs w:val="24"/>
        </w:rPr>
        <w:t xml:space="preserve"> </w:t>
      </w:r>
      <w:r w:rsidR="00A1429D">
        <w:rPr>
          <w:rFonts w:ascii="Times New Roman" w:hAnsi="Times New Roman" w:cs="Times New Roman"/>
          <w:sz w:val="24"/>
          <w:szCs w:val="24"/>
        </w:rPr>
        <w:t xml:space="preserve"> </w:t>
      </w:r>
      <w:r w:rsidRPr="00297774">
        <w:rPr>
          <w:rFonts w:ascii="Times New Roman" w:hAnsi="Times New Roman" w:cs="Times New Roman"/>
          <w:sz w:val="24"/>
          <w:szCs w:val="24"/>
        </w:rPr>
        <w:t>con oggetto “Rilevazione assenze mese di …………………., classe ____”, entro il giorno 5 del mese successivo.</w:t>
      </w:r>
    </w:p>
    <w:p w14:paraId="0D594515" w14:textId="3A767727" w:rsidR="00C4422A" w:rsidRPr="00297774" w:rsidRDefault="00A14C25" w:rsidP="002F695A">
      <w:pPr>
        <w:rPr>
          <w:rFonts w:ascii="Times New Roman" w:hAnsi="Times New Roman" w:cs="Times New Roman"/>
          <w:sz w:val="24"/>
          <w:szCs w:val="24"/>
        </w:rPr>
      </w:pPr>
      <w:r w:rsidRPr="00297774">
        <w:rPr>
          <w:rFonts w:ascii="Times New Roman" w:hAnsi="Times New Roman" w:cs="Times New Roman"/>
          <w:sz w:val="24"/>
          <w:szCs w:val="24"/>
        </w:rPr>
        <w:tab/>
      </w:r>
      <w:r w:rsidRPr="00297774">
        <w:rPr>
          <w:rFonts w:ascii="Times New Roman" w:hAnsi="Times New Roman" w:cs="Times New Roman"/>
          <w:sz w:val="24"/>
          <w:szCs w:val="24"/>
        </w:rPr>
        <w:tab/>
      </w:r>
      <w:r w:rsidRPr="00297774">
        <w:rPr>
          <w:rFonts w:ascii="Times New Roman" w:hAnsi="Times New Roman" w:cs="Times New Roman"/>
          <w:sz w:val="24"/>
          <w:szCs w:val="24"/>
        </w:rPr>
        <w:tab/>
      </w:r>
      <w:r w:rsidRPr="00297774">
        <w:rPr>
          <w:rFonts w:ascii="Times New Roman" w:hAnsi="Times New Roman" w:cs="Times New Roman"/>
          <w:sz w:val="24"/>
          <w:szCs w:val="24"/>
        </w:rPr>
        <w:tab/>
      </w:r>
      <w:r w:rsidRPr="00297774">
        <w:rPr>
          <w:rFonts w:ascii="Times New Roman" w:hAnsi="Times New Roman" w:cs="Times New Roman"/>
          <w:sz w:val="24"/>
          <w:szCs w:val="24"/>
        </w:rPr>
        <w:tab/>
      </w:r>
      <w:r w:rsidRPr="00297774">
        <w:rPr>
          <w:rFonts w:ascii="Times New Roman" w:hAnsi="Times New Roman" w:cs="Times New Roman"/>
          <w:sz w:val="24"/>
          <w:szCs w:val="24"/>
        </w:rPr>
        <w:tab/>
      </w:r>
      <w:r w:rsidRPr="00297774">
        <w:rPr>
          <w:rFonts w:ascii="Times New Roman" w:hAnsi="Times New Roman" w:cs="Times New Roman"/>
          <w:sz w:val="24"/>
          <w:szCs w:val="24"/>
        </w:rPr>
        <w:tab/>
      </w:r>
      <w:r w:rsidRPr="00297774">
        <w:rPr>
          <w:rFonts w:ascii="Times New Roman" w:hAnsi="Times New Roman" w:cs="Times New Roman"/>
          <w:sz w:val="24"/>
          <w:szCs w:val="24"/>
        </w:rPr>
        <w:tab/>
      </w:r>
      <w:r w:rsidRPr="00297774">
        <w:rPr>
          <w:rFonts w:ascii="Times New Roman" w:hAnsi="Times New Roman" w:cs="Times New Roman"/>
          <w:sz w:val="24"/>
          <w:szCs w:val="24"/>
        </w:rPr>
        <w:tab/>
        <w:t xml:space="preserve"> Il Docente Coordinatore</w:t>
      </w:r>
    </w:p>
    <w:p w14:paraId="34BBE22A" w14:textId="7C345142" w:rsidR="00C4422A" w:rsidRPr="000B1BC4" w:rsidRDefault="002F69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26E02D31" w14:textId="77777777" w:rsidR="00C4422A" w:rsidRDefault="00C4422A">
      <w:pPr>
        <w:rPr>
          <w:rFonts w:ascii="Times New Roman" w:hAnsi="Times New Roman" w:cs="Times New Roman"/>
        </w:rPr>
      </w:pPr>
    </w:p>
    <w:p w14:paraId="18C02B73" w14:textId="77777777" w:rsidR="004A2BC9" w:rsidRPr="004A2BC9" w:rsidRDefault="004A2BC9" w:rsidP="002C574D">
      <w:pPr>
        <w:jc w:val="both"/>
        <w:rPr>
          <w:rFonts w:ascii="Times New Roman" w:hAnsi="Times New Roman" w:cs="Times New Roman"/>
        </w:rPr>
      </w:pPr>
      <w:r w:rsidRPr="004A2BC9">
        <w:rPr>
          <w:rFonts w:ascii="Times New Roman" w:hAnsi="Times New Roman" w:cs="Times New Roman"/>
        </w:rPr>
        <w:lastRenderedPageBreak/>
        <w:t xml:space="preserve">Procedure da attivare per la prevenzione e il recupero delle fenomenologie di: </w:t>
      </w:r>
    </w:p>
    <w:p w14:paraId="4199A4BF" w14:textId="699EEB83" w:rsidR="004A2BC9" w:rsidRPr="004A2BC9" w:rsidRDefault="004A2BC9" w:rsidP="002C574D">
      <w:pPr>
        <w:jc w:val="both"/>
        <w:rPr>
          <w:rFonts w:ascii="Times New Roman" w:hAnsi="Times New Roman" w:cs="Times New Roman"/>
        </w:rPr>
      </w:pPr>
      <w:r w:rsidRPr="004A2BC9">
        <w:rPr>
          <w:rFonts w:ascii="Times New Roman" w:hAnsi="Times New Roman" w:cs="Times New Roman"/>
        </w:rPr>
        <w:t>• EVASIONE SCOLASTICA: situazione del minore che, pur essendo obbligato a frequentare la</w:t>
      </w:r>
      <w:r w:rsidR="002C574D">
        <w:rPr>
          <w:rFonts w:ascii="Times New Roman" w:hAnsi="Times New Roman" w:cs="Times New Roman"/>
        </w:rPr>
        <w:t xml:space="preserve"> </w:t>
      </w:r>
      <w:r w:rsidRPr="004A2BC9">
        <w:rPr>
          <w:rFonts w:ascii="Times New Roman" w:hAnsi="Times New Roman" w:cs="Times New Roman"/>
        </w:rPr>
        <w:t xml:space="preserve">scuola, non entra mai nel circuito formativo e pertanto non è conosciuto dall’Istituzione scolastica); </w:t>
      </w:r>
    </w:p>
    <w:p w14:paraId="6BFD854F" w14:textId="3E92AF5E" w:rsidR="004A2BC9" w:rsidRPr="004A2BC9" w:rsidRDefault="004A2BC9" w:rsidP="002C574D">
      <w:pPr>
        <w:jc w:val="both"/>
        <w:rPr>
          <w:rFonts w:ascii="Times New Roman" w:hAnsi="Times New Roman" w:cs="Times New Roman"/>
        </w:rPr>
      </w:pPr>
      <w:r w:rsidRPr="004A2BC9">
        <w:rPr>
          <w:rFonts w:ascii="Times New Roman" w:hAnsi="Times New Roman" w:cs="Times New Roman"/>
        </w:rPr>
        <w:t>• ABBANDONO SCOLASTICO: situazione del minore che dopo aver frequentato per un certo</w:t>
      </w:r>
      <w:r w:rsidR="002C574D">
        <w:rPr>
          <w:rFonts w:ascii="Times New Roman" w:hAnsi="Times New Roman" w:cs="Times New Roman"/>
        </w:rPr>
        <w:t xml:space="preserve"> </w:t>
      </w:r>
      <w:r w:rsidRPr="004A2BC9">
        <w:rPr>
          <w:rFonts w:ascii="Times New Roman" w:hAnsi="Times New Roman" w:cs="Times New Roman"/>
        </w:rPr>
        <w:t xml:space="preserve">periodo la scuola, interrompe precocemente e arbitrariamente la frequenza); </w:t>
      </w:r>
    </w:p>
    <w:p w14:paraId="657C3C86" w14:textId="6D981AD3" w:rsidR="004A2BC9" w:rsidRPr="000B1BC4" w:rsidRDefault="004A2BC9" w:rsidP="002C574D">
      <w:pPr>
        <w:jc w:val="both"/>
        <w:rPr>
          <w:rFonts w:ascii="Times New Roman" w:hAnsi="Times New Roman" w:cs="Times New Roman"/>
        </w:rPr>
      </w:pPr>
      <w:r w:rsidRPr="004A2BC9">
        <w:rPr>
          <w:rFonts w:ascii="Times New Roman" w:hAnsi="Times New Roman" w:cs="Times New Roman"/>
        </w:rPr>
        <w:t xml:space="preserve">• FREQUENZA IRREGOLARE: situazione del minore che, pur non abbandonando definitivamente la scuola, frequenta in modo </w:t>
      </w:r>
      <w:bookmarkStart w:id="0" w:name="_GoBack"/>
      <w:bookmarkEnd w:id="0"/>
      <w:r w:rsidRPr="004A2BC9">
        <w:rPr>
          <w:rFonts w:ascii="Times New Roman" w:hAnsi="Times New Roman" w:cs="Times New Roman"/>
        </w:rPr>
        <w:t>saltuario compromettendo la continuità del processo formativo).</w:t>
      </w:r>
    </w:p>
    <w:sectPr w:rsidR="004A2BC9" w:rsidRPr="000B1BC4" w:rsidSect="000B1BC4">
      <w:pgSz w:w="11906" w:h="16838"/>
      <w:pgMar w:top="1134" w:right="1134" w:bottom="1417" w:left="1134" w:header="0" w:footer="0" w:gutter="0"/>
      <w:pgNumType w:start="1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2A"/>
    <w:rsid w:val="000B1BC4"/>
    <w:rsid w:val="00297774"/>
    <w:rsid w:val="002C574D"/>
    <w:rsid w:val="002F695A"/>
    <w:rsid w:val="004A2BC9"/>
    <w:rsid w:val="004B385D"/>
    <w:rsid w:val="00500128"/>
    <w:rsid w:val="00620933"/>
    <w:rsid w:val="006508D9"/>
    <w:rsid w:val="009466DE"/>
    <w:rsid w:val="00983718"/>
    <w:rsid w:val="00A1429D"/>
    <w:rsid w:val="00A14C25"/>
    <w:rsid w:val="00B24DC3"/>
    <w:rsid w:val="00C4422A"/>
    <w:rsid w:val="00FA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1EA0"/>
  <w15:docId w15:val="{74705AAD-E657-4F8E-82B3-80517F82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pdl4</dc:creator>
  <dc:description/>
  <cp:lastModifiedBy>SAMSUNG</cp:lastModifiedBy>
  <cp:revision>6</cp:revision>
  <dcterms:created xsi:type="dcterms:W3CDTF">2024-10-31T22:01:00Z</dcterms:created>
  <dcterms:modified xsi:type="dcterms:W3CDTF">2024-11-13T11:59:00Z</dcterms:modified>
  <dc:language>it-IT</dc:language>
</cp:coreProperties>
</file>