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DE2D" w14:textId="3E1B528B" w:rsidR="007A4839" w:rsidRDefault="007A4839" w:rsidP="00F3317A">
      <w:pPr>
        <w:pStyle w:val="Normale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601709A" w14:textId="552186DE" w:rsidR="00786C06" w:rsidRPr="00C04E89" w:rsidRDefault="00786C06" w:rsidP="00F77098">
      <w:pPr>
        <w:pStyle w:val="NormaleWeb"/>
        <w:spacing w:before="0" w:beforeAutospacing="0" w:after="0" w:afterAutospacing="0"/>
        <w:ind w:left="360"/>
        <w:jc w:val="right"/>
        <w:rPr>
          <w:color w:val="000000"/>
        </w:rPr>
      </w:pPr>
      <w:r w:rsidRPr="00C04E89">
        <w:rPr>
          <w:color w:val="000000"/>
        </w:rPr>
        <w:t>Al Dirigente Scolastico</w:t>
      </w:r>
    </w:p>
    <w:p w14:paraId="7049A32D" w14:textId="528919F4" w:rsidR="00786C06" w:rsidRPr="00C04E89" w:rsidRDefault="00786C06" w:rsidP="00786C06">
      <w:pPr>
        <w:pStyle w:val="NormaleWeb"/>
        <w:spacing w:before="0" w:beforeAutospacing="0" w:after="0" w:afterAutospacing="0"/>
        <w:jc w:val="right"/>
        <w:rPr>
          <w:color w:val="000000"/>
        </w:rPr>
      </w:pPr>
      <w:r w:rsidRPr="00C04E89">
        <w:rPr>
          <w:color w:val="000000"/>
        </w:rPr>
        <w:tab/>
      </w:r>
      <w:r w:rsidRPr="00C04E89">
        <w:rPr>
          <w:color w:val="000000"/>
        </w:rPr>
        <w:tab/>
      </w:r>
      <w:r w:rsidRPr="00C04E89">
        <w:rPr>
          <w:color w:val="000000"/>
        </w:rPr>
        <w:tab/>
      </w:r>
      <w:r w:rsidRPr="00C04E89">
        <w:rPr>
          <w:color w:val="000000"/>
        </w:rPr>
        <w:tab/>
      </w:r>
      <w:r w:rsidRPr="00C04E89">
        <w:rPr>
          <w:color w:val="000000"/>
        </w:rPr>
        <w:tab/>
      </w:r>
      <w:r w:rsidR="00581B63" w:rsidRPr="00C04E89">
        <w:rPr>
          <w:color w:val="000000"/>
        </w:rPr>
        <w:t>D</w:t>
      </w:r>
      <w:r w:rsidRPr="00C04E89">
        <w:rPr>
          <w:color w:val="000000"/>
        </w:rPr>
        <w:t>el</w:t>
      </w:r>
      <w:r w:rsidR="00581B63" w:rsidRPr="00C04E89">
        <w:rPr>
          <w:color w:val="000000"/>
        </w:rPr>
        <w:t xml:space="preserve">l’8° I.I.S.S. “M.F. </w:t>
      </w:r>
      <w:r w:rsidRPr="00C04E89">
        <w:rPr>
          <w:color w:val="000000"/>
        </w:rPr>
        <w:t>Quintiliano</w:t>
      </w:r>
      <w:r w:rsidR="00C04E89" w:rsidRPr="00C04E89">
        <w:rPr>
          <w:color w:val="000000"/>
        </w:rPr>
        <w:t>”</w:t>
      </w:r>
    </w:p>
    <w:p w14:paraId="1A841847" w14:textId="2AD554C3" w:rsidR="007A4839" w:rsidRPr="00C04E89" w:rsidRDefault="007A4839" w:rsidP="00786C06">
      <w:pPr>
        <w:pStyle w:val="NormaleWeb"/>
        <w:spacing w:before="0" w:beforeAutospacing="0" w:after="0" w:afterAutospacing="0"/>
        <w:jc w:val="right"/>
        <w:rPr>
          <w:color w:val="000000"/>
        </w:rPr>
      </w:pPr>
      <w:r w:rsidRPr="00C04E89">
        <w:rPr>
          <w:color w:val="000000"/>
        </w:rPr>
        <w:t>Siracusa</w:t>
      </w:r>
    </w:p>
    <w:p w14:paraId="3B09FFE8" w14:textId="01732702" w:rsidR="00DE5E9B" w:rsidRPr="00C04E89" w:rsidRDefault="007A4839" w:rsidP="008E2192">
      <w:pPr>
        <w:pStyle w:val="NormaleWeb"/>
        <w:spacing w:before="0" w:beforeAutospacing="0" w:after="0" w:afterAutospacing="0"/>
        <w:ind w:left="360"/>
        <w:jc w:val="right"/>
        <w:rPr>
          <w:color w:val="000000"/>
        </w:rPr>
      </w:pPr>
      <w:r w:rsidRPr="00C04E89">
        <w:rPr>
          <w:color w:val="000000"/>
        </w:rPr>
        <w:t>ATTI</w:t>
      </w:r>
    </w:p>
    <w:p w14:paraId="50E83CA3" w14:textId="77777777" w:rsidR="007A4839" w:rsidRPr="00A274CF" w:rsidRDefault="007A4839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2" w:right="56"/>
        <w:jc w:val="center"/>
        <w:rPr>
          <w:rFonts w:ascii="Times New Roman" w:eastAsia="Times" w:hAnsi="Times New Roman" w:cs="Times New Roman"/>
          <w:color w:val="000000"/>
        </w:rPr>
      </w:pPr>
    </w:p>
    <w:p w14:paraId="01820FC8" w14:textId="36EC8D7C" w:rsidR="00DE5E9B" w:rsidRPr="00581B63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56"/>
        <w:jc w:val="center"/>
        <w:rPr>
          <w:rFonts w:ascii="Times New Roman" w:eastAsia="Times" w:hAnsi="Times New Roman" w:cs="Times New Roman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A.S. 202</w:t>
      </w:r>
      <w:r w:rsidR="00581B63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3</w:t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-</w:t>
      </w:r>
      <w:r w:rsidRPr="00581B63">
        <w:rPr>
          <w:rFonts w:ascii="Times New Roman" w:eastAsia="Times" w:hAnsi="Times New Roman" w:cs="Times New Roman"/>
          <w:sz w:val="24"/>
          <w:szCs w:val="24"/>
        </w:rPr>
        <w:t>202</w:t>
      </w:r>
      <w:r w:rsidR="00581B63" w:rsidRPr="00581B63">
        <w:rPr>
          <w:rFonts w:ascii="Times New Roman" w:eastAsia="Times" w:hAnsi="Times New Roman" w:cs="Times New Roman"/>
          <w:sz w:val="24"/>
          <w:szCs w:val="24"/>
        </w:rPr>
        <w:t>4</w:t>
      </w:r>
    </w:p>
    <w:p w14:paraId="238E91AC" w14:textId="77777777" w:rsidR="007A4839" w:rsidRPr="00581B63" w:rsidRDefault="007A4839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right="56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75A4140A" w14:textId="18F6DA98" w:rsidR="00DE5E9B" w:rsidRPr="00581B63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 w:cs="Times New Roman"/>
          <w:i/>
          <w:iCs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i/>
          <w:iCs/>
          <w:color w:val="000000"/>
          <w:sz w:val="24"/>
          <w:szCs w:val="24"/>
        </w:rPr>
        <w:t>(Modulo da compilarsi da parte de</w:t>
      </w:r>
      <w:r w:rsidR="009200A9">
        <w:rPr>
          <w:rFonts w:ascii="Times New Roman" w:eastAsia="Times" w:hAnsi="Times New Roman" w:cs="Times New Roman"/>
          <w:i/>
          <w:iCs/>
          <w:color w:val="000000"/>
          <w:sz w:val="24"/>
          <w:szCs w:val="24"/>
        </w:rPr>
        <w:t>i genitori</w:t>
      </w:r>
      <w:r w:rsidRPr="00581B63">
        <w:rPr>
          <w:rFonts w:ascii="Times New Roman" w:eastAsia="Times" w:hAnsi="Times New Roman" w:cs="Times New Roman"/>
          <w:i/>
          <w:iCs/>
          <w:color w:val="000000"/>
          <w:sz w:val="24"/>
          <w:szCs w:val="24"/>
        </w:rPr>
        <w:t>)</w:t>
      </w:r>
    </w:p>
    <w:p w14:paraId="3848A68E" w14:textId="77777777" w:rsidR="00581B63" w:rsidRPr="00581B63" w:rsidRDefault="00581B63" w:rsidP="00581B6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A9836" w14:textId="77777777" w:rsidR="00C04E89" w:rsidRDefault="00C04E89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2" w:right="5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70FA88" w14:textId="417D1EFD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2" w:right="56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AUTORIZZAZIONE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PARTECIPARE AD ATTIVITÀ E PROGETTI E </w:t>
      </w:r>
      <w:r w:rsidRPr="00D417F8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LIBERATORIA </w:t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PER LA PUBBLICAZIONE DI IMMAGINI, </w:t>
      </w:r>
    </w:p>
    <w:p w14:paraId="69481F4D" w14:textId="77777777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2" w:right="56"/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REGISTRAZIONI E TRASMISSIONI AUDIOVISIVE</w:t>
      </w:r>
    </w:p>
    <w:p w14:paraId="28558B98" w14:textId="77777777" w:rsidR="00581B63" w:rsidRPr="00581B63" w:rsidRDefault="00581B63" w:rsidP="00C04E8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90DFF" w14:textId="77777777" w:rsidR="00581B63" w:rsidRPr="00581B63" w:rsidRDefault="00581B63" w:rsidP="00581B6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AF04A" w14:textId="77777777" w:rsidR="00581B63" w:rsidRPr="00581B63" w:rsidRDefault="00581B63" w:rsidP="00581B63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</w:t>
      </w:r>
      <w:proofErr w:type="gramStart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.………………………………………………………………….…, genitore dell’alunno/a ……………………………………………………………. della classe _______ del </w:t>
      </w:r>
      <w:r w:rsidRPr="00D41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Liceo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Scienze Applicate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r w:rsidRPr="0058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Scienze Umane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8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LES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81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Linguistico/Liceo Classico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(eliminare le voci che non interessano), viste le attività curriculari ed extracurriculari previste dal PTOF d’Istituto</w:t>
      </w:r>
    </w:p>
    <w:p w14:paraId="46E11C14" w14:textId="77777777" w:rsidR="00581B63" w:rsidRPr="00581B63" w:rsidRDefault="00581B63" w:rsidP="00581B63">
      <w:pPr>
        <w:spacing w:after="24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14:paraId="44FEF2E6" w14:textId="49A2286A" w:rsidR="00581B63" w:rsidRPr="00581B63" w:rsidRDefault="00581B63" w:rsidP="00581B6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di avere valutato le caratteristiche dei progetti/attività proposte dall’8</w:t>
      </w:r>
      <w:r w:rsid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>°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I.I.S.S. “M.F. Quintiliano” di Siracusa ed i potenziali pericoli agli stessi connessi e di essere consapevole che il/la proprio/a figlio/a ha maturato competenze motorie e capacità di valutazione dei pericoli sufficienti per operare nelle sedi di svolgimento delle stesse, coadiuvato/a dai docenti referenti e dai docenti designati quali accompagnatori, e pertanto</w:t>
      </w:r>
    </w:p>
    <w:p w14:paraId="03B92DE9" w14:textId="3CCA9370" w:rsidR="00581B63" w:rsidRPr="00581B63" w:rsidRDefault="00581B63" w:rsidP="00581B6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AUTORIZZA</w:t>
      </w:r>
    </w:p>
    <w:p w14:paraId="7222FAA4" w14:textId="18B69C23" w:rsidR="00581B63" w:rsidRPr="00581B63" w:rsidRDefault="00581B63" w:rsidP="00581B6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proprio/a figlio/a </w:t>
      </w:r>
      <w:proofErr w:type="spellStart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alle attività</w:t>
      </w:r>
      <w:r w:rsid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didattiche</w:t>
      </w:r>
      <w:r w:rsidR="00D417F8" w:rsidRPr="00D417F8">
        <w:t xml:space="preserve"> </w:t>
      </w:r>
      <w:r w:rsidR="00D417F8" w:rsidRP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>programmate per il corrente anno scolastico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che possono prevedere </w:t>
      </w:r>
      <w:r w:rsidR="00D417F8" w:rsidRP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uscite brevi, a piedi e/o con l'uso di mezzi di trasporto pubblici in ambito urbano, </w:t>
      </w:r>
      <w:r w:rsidR="00D417F8">
        <w:rPr>
          <w:rFonts w:ascii="Times New Roman" w:eastAsia="Times New Roman" w:hAnsi="Times New Roman" w:cs="Times New Roman"/>
          <w:color w:val="000000"/>
          <w:sz w:val="24"/>
          <w:szCs w:val="24"/>
        </w:rPr>
        <w:t>attività</w:t>
      </w: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saranno comunicate con apposita circolare, secondo il calendario proposto ed eventuali variazioni allo stesso.</w:t>
      </w:r>
    </w:p>
    <w:p w14:paraId="42F64BDB" w14:textId="77777777" w:rsidR="00581B63" w:rsidRPr="00581B63" w:rsidRDefault="00581B63" w:rsidP="00581B6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sottoscritto, nell’autorizzare il figlio/a </w:t>
      </w:r>
      <w:proofErr w:type="spellStart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58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partecipare, esonera la Scuola e gli operatori scolastici da ogni responsabilità che, ai sensi della legislazione vigente, non siano imputabili agli stessi.</w:t>
      </w:r>
    </w:p>
    <w:p w14:paraId="3A2C0A1C" w14:textId="77777777" w:rsidR="00581B63" w:rsidRPr="00581B63" w:rsidRDefault="00581B63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3556B557" w14:textId="5893D3AA" w:rsidR="00DE5E9B" w:rsidRPr="00581B63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</w:p>
    <w:p w14:paraId="6BF9CA35" w14:textId="77777777" w:rsidR="00C04E89" w:rsidRDefault="00C04E89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71604840" w14:textId="77777777" w:rsidR="00C04E89" w:rsidRDefault="00C04E89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5A779802" w14:textId="68CF3CE7" w:rsidR="00DE5E9B" w:rsidRPr="00581B63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AUTORIZZA </w:t>
      </w:r>
      <w:r w:rsidR="00581B63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altresì</w:t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390F678F" w14:textId="77777777" w:rsidR="00DE5E9B" w:rsidRPr="00581B63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 </w:t>
      </w:r>
    </w:p>
    <w:p w14:paraId="1CAECBC9" w14:textId="77777777" w:rsidR="00C04E89" w:rsidRDefault="00C04E89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52" w:firstLine="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277D1E56" w14:textId="15C0B364" w:rsidR="007A4839" w:rsidRPr="00581B63" w:rsidRDefault="00DE5E9B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right="52" w:firstLine="6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la realizzazione e l’utilizzo di immagini, registrazioni e trasmissioni audiovisive delle attività svolte nell’ambito del</w:t>
      </w:r>
      <w:r w:rsidR="00581B63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PTOF d’Istituto</w:t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- A.S. 202</w:t>
      </w:r>
      <w:r w:rsidR="00581B63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3</w:t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-202</w:t>
      </w:r>
      <w:r w:rsidR="00581B63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4</w:t>
      </w:r>
      <w:r w:rsidR="007A4839"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.</w:t>
      </w:r>
    </w:p>
    <w:p w14:paraId="32F1CE5B" w14:textId="06018BB5" w:rsidR="00DE5E9B" w:rsidRPr="00581B63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346" w:lineRule="auto"/>
        <w:ind w:left="10" w:right="-6" w:hanging="10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Ne vieta altresì l’uso in contesti che ne pregiudichino la dignità personale ed il decoro nonché qualunque fine di lucro. La posa e l'utilizzo delle immagini sono da considerarsi effettuate in forma gratuita. </w:t>
      </w:r>
    </w:p>
    <w:p w14:paraId="0573EAF3" w14:textId="77777777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Siracusa, ___ /____/ 2023</w:t>
      </w:r>
    </w:p>
    <w:p w14:paraId="4B092E24" w14:textId="77777777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6372" w:firstLine="708"/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>Firma</w:t>
      </w:r>
    </w:p>
    <w:p w14:paraId="3A3BE7F5" w14:textId="77777777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273E636B" w14:textId="77777777" w:rsidR="00581B63" w:rsidRP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</w:r>
      <w:r w:rsidRPr="00581B63">
        <w:rPr>
          <w:rFonts w:ascii="Times New Roman" w:eastAsia="Times" w:hAnsi="Times New Roman" w:cs="Times New Roman"/>
          <w:color w:val="000000"/>
          <w:sz w:val="24"/>
          <w:szCs w:val="24"/>
        </w:rPr>
        <w:tab/>
        <w:t>_____________________________</w:t>
      </w:r>
    </w:p>
    <w:p w14:paraId="1A55CDCE" w14:textId="77777777" w:rsidR="00581B63" w:rsidRPr="00581B63" w:rsidRDefault="00581B63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-1"/>
        <w:jc w:val="both"/>
        <w:rPr>
          <w:rFonts w:ascii="Times New Roman" w:eastAsia="Times" w:hAnsi="Times New Roman" w:cs="Times New Roman"/>
          <w:color w:val="000000"/>
          <w:sz w:val="24"/>
          <w:szCs w:val="24"/>
        </w:rPr>
      </w:pPr>
    </w:p>
    <w:p w14:paraId="01865A05" w14:textId="1FF5233E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-1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Informativa resa ai sensi degli articoli 13-14 del GDPR 2016/679 (General Data Protection Regulation)  </w:t>
      </w:r>
    </w:p>
    <w:p w14:paraId="1A3826F1" w14:textId="725E0B79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8" w:right="-3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Gentile Signore/a, ai sensi dell’art. 13 del Regolamento UE 2016/679 ed in relazione alle informazioni di cui si entrerà in possesso, ai fini della tutela delle persone e altri soggetti in materia di trattamento di dati personali, si informa di quanto segue:  </w:t>
      </w:r>
    </w:p>
    <w:p w14:paraId="773ABD12" w14:textId="77777777" w:rsidR="00DE5E9B" w:rsidRPr="00A274CF" w:rsidRDefault="00DE5E9B" w:rsidP="007A4839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1" w:after="0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Finalità del Trattamento </w:t>
      </w:r>
    </w:p>
    <w:p w14:paraId="237458DC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4" w:right="-5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>i dati da forniti verranno utilizzati allo scopo e per il fine di documentare le attività previste dal percorso formativo.</w:t>
      </w:r>
    </w:p>
    <w:p w14:paraId="4181AEC9" w14:textId="77777777" w:rsidR="00DE5E9B" w:rsidRPr="00A274CF" w:rsidRDefault="00DE5E9B" w:rsidP="007A4839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01" w:after="0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Modalità del Trattamento </w:t>
      </w:r>
    </w:p>
    <w:p w14:paraId="271B3E12" w14:textId="1CEB13C0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5" w:right="-4" w:hanging="1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Le modalità con le quali verranno trattati i dati personali contemplano l’utilizzo di immagini, registrazioni e trasmissioni audiovisive relative allo svolgimento dell’intero percorso, comprese le attività laboratoriali, le mostre e l’evento conclusivo. </w:t>
      </w:r>
    </w:p>
    <w:p w14:paraId="5B290557" w14:textId="77777777" w:rsidR="00DE5E9B" w:rsidRPr="00A274CF" w:rsidRDefault="00DE5E9B" w:rsidP="007A4839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Conferimento dei dati </w:t>
      </w:r>
    </w:p>
    <w:p w14:paraId="4FBEBB6A" w14:textId="01616AB8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7" w:right="-5" w:hanging="6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Il conferimento dei dati per le finalità di cui al punto 1 sono obbligatori al fine di garantire la correttezza dello svolgimento dell’attività, l’eventuale rifiuto dell’autorizzazione comporta l’esclusione dal percorso. </w:t>
      </w:r>
    </w:p>
    <w:p w14:paraId="63289F0F" w14:textId="77777777" w:rsidR="00DE5E9B" w:rsidRPr="00A274CF" w:rsidRDefault="00DE5E9B" w:rsidP="007A4839">
      <w:pPr>
        <w:pStyle w:val="Paragrafoelenco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Comunicazione e diffusione dei dati </w:t>
      </w:r>
    </w:p>
    <w:p w14:paraId="152E441F" w14:textId="77777777" w:rsidR="00581B63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</w:p>
    <w:p w14:paraId="286ADC37" w14:textId="78CCAA4B" w:rsidR="00DE5E9B" w:rsidRDefault="00DE5E9B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>I dati forniti saranno diffusi attraverso le applicazioni standard di trasmissione e potranno essere utilizzati dall’Istituto</w:t>
      </w:r>
      <w:r w:rsidR="00581B63">
        <w:rPr>
          <w:rFonts w:ascii="Times New Roman" w:eastAsia="Times" w:hAnsi="Times New Roman" w:cs="Times New Roman"/>
          <w:color w:val="000000"/>
        </w:rPr>
        <w:t xml:space="preserve"> </w:t>
      </w:r>
      <w:r w:rsidR="007A4839">
        <w:rPr>
          <w:rFonts w:ascii="Times New Roman" w:eastAsia="Times" w:hAnsi="Times New Roman" w:cs="Times New Roman"/>
          <w:color w:val="000000"/>
        </w:rPr>
        <w:t>Scolastico</w:t>
      </w:r>
      <w:r w:rsidR="00581B63">
        <w:rPr>
          <w:rFonts w:ascii="Times New Roman" w:eastAsia="Times" w:hAnsi="Times New Roman" w:cs="Times New Roman"/>
          <w:color w:val="000000"/>
        </w:rPr>
        <w:t xml:space="preserve"> e/o</w:t>
      </w:r>
      <w:r w:rsidRPr="00A274CF">
        <w:rPr>
          <w:rFonts w:ascii="Times New Roman" w:eastAsia="Times" w:hAnsi="Times New Roman" w:cs="Times New Roman"/>
          <w:color w:val="000000"/>
        </w:rPr>
        <w:t xml:space="preserve"> dagli Enti </w:t>
      </w:r>
      <w:r w:rsidR="007A4839">
        <w:rPr>
          <w:rFonts w:ascii="Times New Roman" w:eastAsia="Times" w:hAnsi="Times New Roman" w:cs="Times New Roman"/>
          <w:color w:val="000000"/>
        </w:rPr>
        <w:t>promotori dell’evento.</w:t>
      </w:r>
      <w:r w:rsidRPr="00A274CF">
        <w:rPr>
          <w:rFonts w:ascii="Times New Roman" w:eastAsia="Times" w:hAnsi="Times New Roman" w:cs="Times New Roman"/>
          <w:color w:val="000000"/>
        </w:rPr>
        <w:t xml:space="preserve"> </w:t>
      </w:r>
    </w:p>
    <w:p w14:paraId="5EADFC00" w14:textId="53A97679" w:rsidR="00C04E89" w:rsidRDefault="00C04E89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</w:p>
    <w:p w14:paraId="2732DE12" w14:textId="657E1168" w:rsidR="00C04E89" w:rsidRDefault="00C04E89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</w:p>
    <w:p w14:paraId="306EBDD1" w14:textId="77777777" w:rsidR="00C04E89" w:rsidRPr="00A274CF" w:rsidRDefault="00C04E89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-6"/>
        <w:jc w:val="both"/>
        <w:rPr>
          <w:rFonts w:ascii="Times New Roman" w:eastAsia="Times" w:hAnsi="Times New Roman" w:cs="Times New Roman"/>
          <w:color w:val="000000"/>
        </w:rPr>
      </w:pPr>
    </w:p>
    <w:p w14:paraId="268EF4B0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left="6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5. Titolare del Trattamento  </w:t>
      </w:r>
    </w:p>
    <w:p w14:paraId="554DBB15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7" w:right="-6" w:hanging="125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Noto Sans Symbols" w:hAnsi="Times New Roman" w:cs="Times New Roman"/>
          <w:color w:val="000000"/>
        </w:rPr>
        <w:t xml:space="preserve">▪ </w:t>
      </w:r>
      <w:r w:rsidRPr="00A274CF">
        <w:rPr>
          <w:rFonts w:ascii="Times New Roman" w:eastAsia="Times" w:hAnsi="Times New Roman" w:cs="Times New Roman"/>
          <w:b/>
          <w:color w:val="000000"/>
        </w:rPr>
        <w:t xml:space="preserve">Il titolare del trattamento dei dati personali è </w:t>
      </w:r>
      <w:r w:rsidRPr="00A274CF">
        <w:rPr>
          <w:rFonts w:ascii="Times New Roman" w:eastAsia="Times" w:hAnsi="Times New Roman" w:cs="Times New Roman"/>
          <w:color w:val="000000"/>
        </w:rPr>
        <w:t>l’</w:t>
      </w:r>
      <w:r w:rsidRPr="00A274CF">
        <w:rPr>
          <w:rFonts w:ascii="Times New Roman" w:eastAsia="Times" w:hAnsi="Times New Roman" w:cs="Times New Roman"/>
          <w:b/>
          <w:bCs/>
          <w:color w:val="000000"/>
        </w:rPr>
        <w:t xml:space="preserve">8° IISS </w:t>
      </w:r>
      <w:r w:rsidRPr="00A274CF">
        <w:rPr>
          <w:rFonts w:ascii="Times New Roman" w:eastAsia="Times" w:hAnsi="Times New Roman" w:cs="Times New Roman"/>
          <w:b/>
          <w:color w:val="000000"/>
        </w:rPr>
        <w:t>M. F. Quintiliano di Siracusa</w:t>
      </w:r>
      <w:r w:rsidRPr="00A274CF">
        <w:rPr>
          <w:rFonts w:ascii="Times New Roman" w:eastAsia="Times" w:hAnsi="Times New Roman" w:cs="Times New Roman"/>
          <w:color w:val="000000"/>
        </w:rPr>
        <w:t xml:space="preserve">, nella persona della Dirigente scolastica Prof.ssa Simonetta Arnone, domiciliata per la carica presso la sede dell’Istituto, sita in via Tisia 49, 96100 Siracusa, </w:t>
      </w:r>
      <w:hyperlink r:id="rId7" w:history="1">
        <w:r w:rsidRPr="00A274CF">
          <w:rPr>
            <w:rStyle w:val="Collegamentoipertestuale"/>
            <w:rFonts w:ascii="Times New Roman" w:eastAsia="Times" w:hAnsi="Times New Roman" w:cs="Times New Roman"/>
          </w:rPr>
          <w:t>srpm01000p@istruzione.it</w:t>
        </w:r>
      </w:hyperlink>
      <w:r w:rsidRPr="00A274CF">
        <w:rPr>
          <w:rFonts w:ascii="Times New Roman" w:eastAsia="Times" w:hAnsi="Times New Roman" w:cs="Times New Roman"/>
          <w:color w:val="000000"/>
        </w:rPr>
        <w:t>, 0931.411986</w:t>
      </w:r>
    </w:p>
    <w:p w14:paraId="220F08D8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6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6. Diritti dell’interessato </w:t>
      </w:r>
    </w:p>
    <w:p w14:paraId="35D315BE" w14:textId="776F1733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6" w:right="-4" w:hanging="2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In ogni momento, Lei potrà esercitare, ai sensi degli articoli dal 15 al 22 del Regolamento UE n.2016/679, </w:t>
      </w:r>
      <w:r w:rsidRPr="00A274CF">
        <w:rPr>
          <w:rFonts w:ascii="Times New Roman" w:eastAsia="Times" w:hAnsi="Times New Roman" w:cs="Times New Roman"/>
          <w:color w:val="000000"/>
        </w:rPr>
        <w:lastRenderedPageBreak/>
        <w:t xml:space="preserve">il diritto di:  </w:t>
      </w:r>
    </w:p>
    <w:p w14:paraId="7DF5FA9A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a. chiedere la conferma dell’esistenza o meno di propri dati personali;  </w:t>
      </w:r>
    </w:p>
    <w:p w14:paraId="609BEB51" w14:textId="6614FFD4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00" w:right="-5" w:hanging="400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b. ottenere le indicazioni circa le finalità del trattamento, le categorie dei dati personali, i destinatari o le categorie di destinatari a cui i dati personali sono stati o saranno comunicati e, quando possibile, il periodo di conservazione;  </w:t>
      </w:r>
    </w:p>
    <w:p w14:paraId="589F688D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4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c. ottenere la rettifica e la cancellazione dei dati;  </w:t>
      </w:r>
    </w:p>
    <w:p w14:paraId="767AD92A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ind w:left="5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d. ottenere la limitazione del trattamento;  </w:t>
      </w:r>
    </w:p>
    <w:p w14:paraId="61EA0855" w14:textId="4EA75B2E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7" w:right="-3" w:hanging="392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e. ottenere la portabilità dei dati, ossia riceverli da un titolare del trattamento, in un formato strutturato, di uso comune e leggibile da dispositivo automatico, e trasmetterli ad un altro titolare del trattamento senza impedimenti;  </w:t>
      </w:r>
    </w:p>
    <w:p w14:paraId="6A4E8A41" w14:textId="0561D486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06" w:right="-5" w:hanging="405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h. revocare il consenso in qualsiasi momento senza pregiudicare la liceità del trattamento basata sul consenso prestato prima della revoca;  </w:t>
      </w:r>
    </w:p>
    <w:p w14:paraId="621AD699" w14:textId="77777777" w:rsidR="00DE5E9B" w:rsidRPr="00A274CF" w:rsidRDefault="00DE5E9B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ind w:left="7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i. proporre reclamo a un’autorità di controllo.  </w:t>
      </w:r>
    </w:p>
    <w:p w14:paraId="78A57C37" w14:textId="7B85BF65" w:rsidR="00F93923" w:rsidRPr="00A274CF" w:rsidRDefault="00A274CF" w:rsidP="007A48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7" w:right="-3" w:hanging="392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7. </w:t>
      </w:r>
      <w:r w:rsidR="00F93923" w:rsidRPr="00A274CF">
        <w:rPr>
          <w:rFonts w:ascii="Times New Roman" w:eastAsia="Times" w:hAnsi="Times New Roman" w:cs="Times New Roman"/>
          <w:color w:val="000000"/>
        </w:rPr>
        <w:t>Il Responsabile per la Protezione dei Dati, nel seguito indicato sinteticamente come RPD, è:</w:t>
      </w:r>
      <w:r>
        <w:rPr>
          <w:rFonts w:ascii="Times New Roman" w:eastAsia="Times" w:hAnsi="Times New Roman" w:cs="Times New Roman"/>
          <w:color w:val="000000"/>
        </w:rPr>
        <w:t xml:space="preserve"> </w:t>
      </w:r>
      <w:proofErr w:type="spellStart"/>
      <w:r w:rsidRPr="00A274CF">
        <w:rPr>
          <w:rFonts w:ascii="Times New Roman" w:eastAsia="Times" w:hAnsi="Times New Roman" w:cs="Times New Roman"/>
          <w:color w:val="000000"/>
        </w:rPr>
        <w:t>NetSense</w:t>
      </w:r>
      <w:proofErr w:type="spellEnd"/>
      <w:r>
        <w:rPr>
          <w:rFonts w:ascii="Times New Roman" w:eastAsia="Times" w:hAnsi="Times New Roman" w:cs="Times New Roman"/>
          <w:color w:val="000000"/>
        </w:rPr>
        <w:t xml:space="preserve"> S.r.l.,</w:t>
      </w:r>
    </w:p>
    <w:p w14:paraId="613FDF48" w14:textId="611C8E0B" w:rsidR="00F93923" w:rsidRPr="00A274CF" w:rsidRDefault="00F93923" w:rsidP="007A4839">
      <w:pPr>
        <w:ind w:left="142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con sede legale in via </w:t>
      </w:r>
      <w:proofErr w:type="spellStart"/>
      <w:r w:rsidRPr="00A274CF">
        <w:rPr>
          <w:rFonts w:ascii="Times New Roman" w:eastAsia="Times" w:hAnsi="Times New Roman" w:cs="Times New Roman"/>
          <w:color w:val="000000"/>
        </w:rPr>
        <w:t>Novaluce</w:t>
      </w:r>
      <w:proofErr w:type="spellEnd"/>
      <w:r w:rsidRPr="00A274CF">
        <w:rPr>
          <w:rFonts w:ascii="Times New Roman" w:eastAsia="Times" w:hAnsi="Times New Roman" w:cs="Times New Roman"/>
          <w:color w:val="000000"/>
        </w:rPr>
        <w:t xml:space="preserve"> 38, a Tremestieri Etneo provincia di CT,</w:t>
      </w:r>
      <w:r w:rsidR="00A274CF">
        <w:rPr>
          <w:rFonts w:ascii="Times New Roman" w:eastAsia="Times" w:hAnsi="Times New Roman" w:cs="Times New Roman"/>
          <w:color w:val="000000"/>
        </w:rPr>
        <w:t xml:space="preserve"> Partita IVA </w:t>
      </w:r>
      <w:r w:rsidRPr="00A274CF">
        <w:rPr>
          <w:rFonts w:ascii="Times New Roman" w:eastAsia="Times" w:hAnsi="Times New Roman" w:cs="Times New Roman"/>
          <w:color w:val="000000"/>
        </w:rPr>
        <w:t xml:space="preserve">04253850871, telefono: 095.8996123, email aziendale: info@netsenseweb.com, PEC aziendale: </w:t>
      </w:r>
      <w:hyperlink r:id="rId8" w:history="1">
        <w:r w:rsidRPr="00A274CF">
          <w:rPr>
            <w:rStyle w:val="Collegamentoipertestuale"/>
            <w:rFonts w:ascii="Times New Roman" w:eastAsia="Times" w:hAnsi="Times New Roman" w:cs="Times New Roman"/>
          </w:rPr>
          <w:t>netsense@pec.it</w:t>
        </w:r>
      </w:hyperlink>
      <w:r w:rsidRPr="00A274CF">
        <w:rPr>
          <w:rFonts w:ascii="Times New Roman" w:eastAsia="Times" w:hAnsi="Times New Roman" w:cs="Times New Roman"/>
          <w:color w:val="000000"/>
        </w:rPr>
        <w:t>, nella persona di: Ing. Renato Narcisi,</w:t>
      </w:r>
      <w:r w:rsidR="00A274CF">
        <w:rPr>
          <w:rFonts w:ascii="Times New Roman" w:eastAsia="Times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>PEC personale: renato.narcisi@arubapec.it</w:t>
      </w:r>
    </w:p>
    <w:p w14:paraId="3878C858" w14:textId="77777777" w:rsidR="00581B63" w:rsidRPr="00A274CF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>Siracusa, ___ /____/ 202</w:t>
      </w:r>
      <w:r>
        <w:rPr>
          <w:rFonts w:ascii="Times New Roman" w:eastAsia="Times" w:hAnsi="Times New Roman" w:cs="Times New Roman"/>
          <w:color w:val="000000"/>
        </w:rPr>
        <w:t>3</w:t>
      </w:r>
    </w:p>
    <w:p w14:paraId="0CAA9989" w14:textId="77777777" w:rsidR="00581B63" w:rsidRPr="00A274CF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6372" w:firstLine="708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>Firma</w:t>
      </w:r>
    </w:p>
    <w:p w14:paraId="07D0CDC7" w14:textId="77777777" w:rsidR="00581B63" w:rsidRPr="00A274CF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</w:p>
    <w:p w14:paraId="7072F6D3" w14:textId="77777777" w:rsidR="00581B63" w:rsidRPr="00A274CF" w:rsidRDefault="00581B63" w:rsidP="00581B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</w:r>
      <w:r w:rsidRPr="00A274CF">
        <w:rPr>
          <w:rFonts w:ascii="Times New Roman" w:eastAsia="Times" w:hAnsi="Times New Roman" w:cs="Times New Roman"/>
          <w:color w:val="000000"/>
        </w:rPr>
        <w:tab/>
        <w:t>_____________________________</w:t>
      </w:r>
    </w:p>
    <w:p w14:paraId="54868000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</w:p>
    <w:p w14:paraId="46E960A8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Il/La sottoscritto/a, alla luce dell’informativa ricevuta  </w:t>
      </w:r>
    </w:p>
    <w:p w14:paraId="022DF303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ind w:left="32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esprime il consenso </w:t>
      </w: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NON esprime il consenso </w:t>
      </w:r>
    </w:p>
    <w:p w14:paraId="37D075BC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/>
        <w:ind w:left="8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al trattamento dei suoi dati personali inclusi quelli considerati come categorie particolari di dati.  </w:t>
      </w:r>
    </w:p>
    <w:p w14:paraId="53417741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/>
        <w:ind w:left="32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esprime il consenso </w:t>
      </w: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NON esprime il consenso </w:t>
      </w:r>
    </w:p>
    <w:p w14:paraId="1188CDCF" w14:textId="07496818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29" w:lineRule="auto"/>
        <w:ind w:left="2" w:right="-6" w:firstLine="6"/>
        <w:jc w:val="both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 xml:space="preserve">alla comunicazione dei suoi dati personali agli Istituti ed Enti succitati per le finalità indicate nell’informativa.  </w:t>
      </w:r>
    </w:p>
    <w:p w14:paraId="484C45D5" w14:textId="7777777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3"/>
        <w:ind w:left="32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esprime il consenso </w:t>
      </w:r>
      <w:r w:rsidRPr="00A274CF">
        <w:rPr>
          <w:rFonts w:ascii="Cambria Math" w:eastAsia="Cambria" w:hAnsi="Cambria Math" w:cs="Cambria Math"/>
          <w:color w:val="000000"/>
        </w:rPr>
        <w:t>◻</w:t>
      </w:r>
      <w:r w:rsidRPr="00A274CF">
        <w:rPr>
          <w:rFonts w:ascii="Times New Roman" w:eastAsia="Cambria" w:hAnsi="Times New Roman" w:cs="Times New Roman"/>
          <w:color w:val="000000"/>
        </w:rPr>
        <w:t xml:space="preserve"> </w:t>
      </w:r>
      <w:r w:rsidRPr="00A274CF">
        <w:rPr>
          <w:rFonts w:ascii="Times New Roman" w:eastAsia="Times" w:hAnsi="Times New Roman" w:cs="Times New Roman"/>
          <w:color w:val="000000"/>
        </w:rPr>
        <w:t xml:space="preserve">NON esprime il consenso </w:t>
      </w:r>
    </w:p>
    <w:p w14:paraId="311FC8BB" w14:textId="139C8A37" w:rsidR="00DE5E9B" w:rsidRPr="00A274CF" w:rsidRDefault="00DE5E9B" w:rsidP="00DE5E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29" w:lineRule="auto"/>
        <w:ind w:left="5" w:right="1" w:firstLine="2"/>
        <w:rPr>
          <w:rFonts w:ascii="Times New Roman" w:eastAsia="Times" w:hAnsi="Times New Roman" w:cs="Times New Roman"/>
          <w:color w:val="000000"/>
        </w:rPr>
      </w:pPr>
      <w:r w:rsidRPr="00A274CF">
        <w:rPr>
          <w:rFonts w:ascii="Times New Roman" w:eastAsia="Times" w:hAnsi="Times New Roman" w:cs="Times New Roman"/>
          <w:color w:val="000000"/>
        </w:rPr>
        <w:t>al trattamento delle categorie particolari dei suoi dati personali così come indicati nell’informativa che precede.</w:t>
      </w:r>
    </w:p>
    <w:p w14:paraId="73B17E12" w14:textId="77777777" w:rsidR="007451A5" w:rsidRPr="00BC413B" w:rsidRDefault="007451A5" w:rsidP="007451A5">
      <w:pPr>
        <w:rPr>
          <w:rFonts w:ascii="Times New Roman" w:hAnsi="Times New Roman" w:cs="Times New Roman"/>
        </w:rPr>
      </w:pPr>
    </w:p>
    <w:sectPr w:rsidR="007451A5" w:rsidRPr="00BC413B" w:rsidSect="00176973">
      <w:footerReference w:type="default" r:id="rId9"/>
      <w:pgSz w:w="11906" w:h="16838"/>
      <w:pgMar w:top="2694" w:right="1134" w:bottom="1134" w:left="1134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C552" w14:textId="77777777" w:rsidR="00774F7E" w:rsidRDefault="00774F7E" w:rsidP="009E4672">
      <w:r>
        <w:separator/>
      </w:r>
    </w:p>
  </w:endnote>
  <w:endnote w:type="continuationSeparator" w:id="0">
    <w:p w14:paraId="767BBAA1" w14:textId="77777777" w:rsidR="00774F7E" w:rsidRDefault="00774F7E" w:rsidP="009E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9B54" w14:textId="51FB2B46" w:rsidR="00176973" w:rsidRDefault="00176973" w:rsidP="00581B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E28D" w14:textId="77777777" w:rsidR="00774F7E" w:rsidRDefault="00774F7E" w:rsidP="009E4672">
      <w:r>
        <w:separator/>
      </w:r>
    </w:p>
  </w:footnote>
  <w:footnote w:type="continuationSeparator" w:id="0">
    <w:p w14:paraId="19A2983A" w14:textId="77777777" w:rsidR="00774F7E" w:rsidRDefault="00774F7E" w:rsidP="009E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A55"/>
    <w:multiLevelType w:val="hybridMultilevel"/>
    <w:tmpl w:val="A43613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E52"/>
    <w:multiLevelType w:val="hybridMultilevel"/>
    <w:tmpl w:val="131A2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BB5"/>
    <w:multiLevelType w:val="hybridMultilevel"/>
    <w:tmpl w:val="E00609A0"/>
    <w:lvl w:ilvl="0" w:tplc="8EB0A3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9A4"/>
    <w:multiLevelType w:val="hybridMultilevel"/>
    <w:tmpl w:val="A61633AC"/>
    <w:lvl w:ilvl="0" w:tplc="F0F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11F6"/>
    <w:multiLevelType w:val="hybridMultilevel"/>
    <w:tmpl w:val="A436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751"/>
    <w:multiLevelType w:val="hybridMultilevel"/>
    <w:tmpl w:val="57F82B38"/>
    <w:lvl w:ilvl="0" w:tplc="3E906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E4BCD"/>
    <w:multiLevelType w:val="hybridMultilevel"/>
    <w:tmpl w:val="838C37FC"/>
    <w:lvl w:ilvl="0" w:tplc="D22443C6">
      <w:start w:val="1"/>
      <w:numFmt w:val="decimal"/>
      <w:lvlText w:val="%1."/>
      <w:lvlJc w:val="left"/>
      <w:pPr>
        <w:ind w:left="381" w:hanging="360"/>
      </w:pPr>
      <w:rPr>
        <w:rFonts w:hint="default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101" w:hanging="360"/>
      </w:pPr>
    </w:lvl>
    <w:lvl w:ilvl="2" w:tplc="0809001B" w:tentative="1">
      <w:start w:val="1"/>
      <w:numFmt w:val="lowerRoman"/>
      <w:lvlText w:val="%3."/>
      <w:lvlJc w:val="right"/>
      <w:pPr>
        <w:ind w:left="1821" w:hanging="180"/>
      </w:pPr>
    </w:lvl>
    <w:lvl w:ilvl="3" w:tplc="0809000F" w:tentative="1">
      <w:start w:val="1"/>
      <w:numFmt w:val="decimal"/>
      <w:lvlText w:val="%4."/>
      <w:lvlJc w:val="left"/>
      <w:pPr>
        <w:ind w:left="2541" w:hanging="360"/>
      </w:pPr>
    </w:lvl>
    <w:lvl w:ilvl="4" w:tplc="08090019" w:tentative="1">
      <w:start w:val="1"/>
      <w:numFmt w:val="lowerLetter"/>
      <w:lvlText w:val="%5."/>
      <w:lvlJc w:val="left"/>
      <w:pPr>
        <w:ind w:left="3261" w:hanging="360"/>
      </w:pPr>
    </w:lvl>
    <w:lvl w:ilvl="5" w:tplc="0809001B" w:tentative="1">
      <w:start w:val="1"/>
      <w:numFmt w:val="lowerRoman"/>
      <w:lvlText w:val="%6."/>
      <w:lvlJc w:val="right"/>
      <w:pPr>
        <w:ind w:left="3981" w:hanging="180"/>
      </w:pPr>
    </w:lvl>
    <w:lvl w:ilvl="6" w:tplc="0809000F" w:tentative="1">
      <w:start w:val="1"/>
      <w:numFmt w:val="decimal"/>
      <w:lvlText w:val="%7."/>
      <w:lvlJc w:val="left"/>
      <w:pPr>
        <w:ind w:left="4701" w:hanging="360"/>
      </w:pPr>
    </w:lvl>
    <w:lvl w:ilvl="7" w:tplc="08090019" w:tentative="1">
      <w:start w:val="1"/>
      <w:numFmt w:val="lowerLetter"/>
      <w:lvlText w:val="%8."/>
      <w:lvlJc w:val="left"/>
      <w:pPr>
        <w:ind w:left="5421" w:hanging="360"/>
      </w:pPr>
    </w:lvl>
    <w:lvl w:ilvl="8" w:tplc="08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7" w15:restartNumberingAfterBreak="0">
    <w:nsid w:val="7A6E2B1B"/>
    <w:multiLevelType w:val="hybridMultilevel"/>
    <w:tmpl w:val="E0F47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358783">
    <w:abstractNumId w:val="7"/>
  </w:num>
  <w:num w:numId="2" w16cid:durableId="2081782230">
    <w:abstractNumId w:val="1"/>
  </w:num>
  <w:num w:numId="3" w16cid:durableId="42338479">
    <w:abstractNumId w:val="4"/>
  </w:num>
  <w:num w:numId="4" w16cid:durableId="1727490052">
    <w:abstractNumId w:val="0"/>
  </w:num>
  <w:num w:numId="5" w16cid:durableId="110325741">
    <w:abstractNumId w:val="3"/>
  </w:num>
  <w:num w:numId="6" w16cid:durableId="1285962640">
    <w:abstractNumId w:val="6"/>
  </w:num>
  <w:num w:numId="7" w16cid:durableId="422844156">
    <w:abstractNumId w:val="2"/>
  </w:num>
  <w:num w:numId="8" w16cid:durableId="2040625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72"/>
    <w:rsid w:val="000934EA"/>
    <w:rsid w:val="000C4A96"/>
    <w:rsid w:val="00176973"/>
    <w:rsid w:val="00186CAF"/>
    <w:rsid w:val="0018731B"/>
    <w:rsid w:val="001A474E"/>
    <w:rsid w:val="00274700"/>
    <w:rsid w:val="002D0BA4"/>
    <w:rsid w:val="002F4B4D"/>
    <w:rsid w:val="002F600B"/>
    <w:rsid w:val="003832A1"/>
    <w:rsid w:val="004515E8"/>
    <w:rsid w:val="00471CF1"/>
    <w:rsid w:val="00572758"/>
    <w:rsid w:val="0057447A"/>
    <w:rsid w:val="00581B63"/>
    <w:rsid w:val="006112E1"/>
    <w:rsid w:val="007451A5"/>
    <w:rsid w:val="00774F7E"/>
    <w:rsid w:val="00786C06"/>
    <w:rsid w:val="007A4839"/>
    <w:rsid w:val="007C3D0F"/>
    <w:rsid w:val="008632B5"/>
    <w:rsid w:val="008A21F1"/>
    <w:rsid w:val="008E2192"/>
    <w:rsid w:val="009200A9"/>
    <w:rsid w:val="00921A12"/>
    <w:rsid w:val="009951E7"/>
    <w:rsid w:val="009E2C14"/>
    <w:rsid w:val="009E4672"/>
    <w:rsid w:val="00A274CF"/>
    <w:rsid w:val="00AE6E87"/>
    <w:rsid w:val="00AF663D"/>
    <w:rsid w:val="00B07FA7"/>
    <w:rsid w:val="00C04E89"/>
    <w:rsid w:val="00CA4271"/>
    <w:rsid w:val="00CD4A48"/>
    <w:rsid w:val="00CF556A"/>
    <w:rsid w:val="00D159D5"/>
    <w:rsid w:val="00D417F8"/>
    <w:rsid w:val="00D8164F"/>
    <w:rsid w:val="00DE5E9B"/>
    <w:rsid w:val="00E23ED9"/>
    <w:rsid w:val="00E34F90"/>
    <w:rsid w:val="00E3512D"/>
    <w:rsid w:val="00EF7DF1"/>
    <w:rsid w:val="00F3317A"/>
    <w:rsid w:val="00F45EE2"/>
    <w:rsid w:val="00F77098"/>
    <w:rsid w:val="00F77970"/>
    <w:rsid w:val="00F93923"/>
    <w:rsid w:val="00FA4854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2E58C"/>
  <w15:chartTrackingRefBased/>
  <w15:docId w15:val="{18D23383-FCD2-4BF1-BAD7-1C5EC9A2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1A5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672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672"/>
  </w:style>
  <w:style w:type="paragraph" w:styleId="Pidipagina">
    <w:name w:val="footer"/>
    <w:basedOn w:val="Normale"/>
    <w:link w:val="PidipaginaCarattere"/>
    <w:uiPriority w:val="99"/>
    <w:unhideWhenUsed/>
    <w:rsid w:val="009E4672"/>
    <w:pPr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672"/>
  </w:style>
  <w:style w:type="paragraph" w:styleId="NormaleWeb">
    <w:name w:val="Normal (Web)"/>
    <w:basedOn w:val="Normale"/>
    <w:uiPriority w:val="99"/>
    <w:unhideWhenUsed/>
    <w:rsid w:val="00EF7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A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474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11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tsens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pm010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Simonetta Arnone</cp:lastModifiedBy>
  <cp:revision>2</cp:revision>
  <dcterms:created xsi:type="dcterms:W3CDTF">2023-09-19T11:27:00Z</dcterms:created>
  <dcterms:modified xsi:type="dcterms:W3CDTF">2023-09-19T11:27:00Z</dcterms:modified>
</cp:coreProperties>
</file>